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183E" w14:textId="77777777" w:rsidR="00FC5487" w:rsidRDefault="009D54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 &amp; Julia op avontuur</w:t>
      </w:r>
    </w:p>
    <w:p w14:paraId="31C4E3B5" w14:textId="0F1E4CC3" w:rsidR="00FC5487" w:rsidRDefault="009C1380">
      <w:pPr>
        <w:pStyle w:val="Normaalweb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Klein Amsterdam Producties</w:t>
      </w:r>
      <w:r w:rsidR="009D54EE">
        <w:br/>
      </w:r>
      <w:r w:rsidR="009D54EE">
        <w:br/>
      </w:r>
      <w:r w:rsidR="009D54EE">
        <w:rPr>
          <w:rFonts w:ascii="Calibri" w:hAnsi="Calibri"/>
          <w:sz w:val="22"/>
          <w:szCs w:val="22"/>
        </w:rPr>
        <w:t>Beleef een groots avontuur met de twee nieuwsgierigste muizen van het land in deze piepkleine voorstelling:</w:t>
      </w:r>
      <w:r w:rsidR="009D54EE">
        <w:rPr>
          <w:rFonts w:ascii="Calibri" w:hAnsi="Calibri"/>
          <w:sz w:val="22"/>
          <w:szCs w:val="22"/>
        </w:rPr>
        <w:t> </w:t>
      </w:r>
      <w:r w:rsidR="009D54EE">
        <w:rPr>
          <w:rFonts w:ascii="Calibri" w:hAnsi="Calibri"/>
          <w:i/>
          <w:iCs/>
          <w:sz w:val="22"/>
          <w:szCs w:val="22"/>
        </w:rPr>
        <w:t>Sam &amp; Julia op avontuur</w:t>
      </w:r>
      <w:r w:rsidR="009D54EE">
        <w:rPr>
          <w:rFonts w:ascii="Calibri" w:hAnsi="Calibri"/>
          <w:sz w:val="22"/>
          <w:szCs w:val="22"/>
        </w:rPr>
        <w:t>!</w:t>
      </w:r>
    </w:p>
    <w:p w14:paraId="696060C8" w14:textId="77777777" w:rsidR="00FC5487" w:rsidRDefault="00FC5487">
      <w:pPr>
        <w:pStyle w:val="Normaalweb"/>
        <w:rPr>
          <w:rFonts w:ascii="Calibri" w:eastAsia="Calibri" w:hAnsi="Calibri" w:cs="Calibri"/>
          <w:sz w:val="22"/>
          <w:szCs w:val="22"/>
        </w:rPr>
      </w:pPr>
    </w:p>
    <w:p w14:paraId="316DC42E" w14:textId="77777777" w:rsidR="00FC5487" w:rsidRDefault="009D54EE">
      <w:pPr>
        <w:pStyle w:val="Normaalweb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Samen met Sam en Julia ontdek je dat je met een beetje </w:t>
      </w:r>
      <w:r>
        <w:rPr>
          <w:rFonts w:ascii="Calibri" w:hAnsi="Calibri"/>
          <w:sz w:val="22"/>
          <w:szCs w:val="22"/>
        </w:rPr>
        <w:t>creativiteit en allerlei frutsels en prullaria de mooiste avonturen kunt beleven.</w:t>
      </w:r>
    </w:p>
    <w:p w14:paraId="5B0BE549" w14:textId="77777777" w:rsidR="00FC5487" w:rsidRDefault="00FC5487">
      <w:pPr>
        <w:pStyle w:val="Normaalweb"/>
        <w:rPr>
          <w:rFonts w:ascii="Calibri" w:eastAsia="Calibri" w:hAnsi="Calibri" w:cs="Calibri"/>
          <w:sz w:val="22"/>
          <w:szCs w:val="22"/>
        </w:rPr>
      </w:pPr>
    </w:p>
    <w:p w14:paraId="3D669320" w14:textId="3C1E98EF" w:rsidR="009C1380" w:rsidRPr="009C1380" w:rsidRDefault="009C1380" w:rsidP="009C1380">
      <w:pPr>
        <w:rPr>
          <w:b/>
          <w:bCs/>
        </w:rPr>
      </w:pPr>
      <w:r w:rsidRPr="009C1380">
        <w:rPr>
          <w:b/>
          <w:bCs/>
        </w:rPr>
        <w:t>Klein Amsterdam Producties </w:t>
      </w:r>
      <w:r w:rsidRPr="009C1380">
        <w:t>ontwikkelt mooie, vrolijke en toegankelijke jeugdtheaterproducties.</w:t>
      </w:r>
    </w:p>
    <w:p w14:paraId="1DCBDFF0" w14:textId="77777777" w:rsidR="00FC5487" w:rsidRDefault="00FC5487"/>
    <w:p w14:paraId="315AAC77" w14:textId="77777777" w:rsidR="00FC5487" w:rsidRDefault="00FC5487"/>
    <w:p w14:paraId="7E97267F" w14:textId="77777777" w:rsidR="00FC5487" w:rsidRDefault="009D54EE">
      <w:proofErr w:type="gramStart"/>
      <w:r>
        <w:rPr>
          <w:b/>
          <w:bCs/>
        </w:rPr>
        <w:t>discipline</w:t>
      </w:r>
      <w:proofErr w:type="gramEnd"/>
      <w:r>
        <w:rPr>
          <w:b/>
          <w:bCs/>
        </w:rPr>
        <w:t xml:space="preserve"> </w:t>
      </w:r>
      <w:r>
        <w:t>poppentheater, muziektheater</w:t>
      </w:r>
    </w:p>
    <w:p w14:paraId="07ACCB1B" w14:textId="77777777" w:rsidR="00FC5487" w:rsidRDefault="009D54EE">
      <w:proofErr w:type="gramStart"/>
      <w:r>
        <w:rPr>
          <w:b/>
          <w:bCs/>
        </w:rPr>
        <w:t>leeftijd</w:t>
      </w:r>
      <w:proofErr w:type="gramEnd"/>
      <w:r>
        <w:rPr>
          <w:b/>
          <w:bCs/>
        </w:rPr>
        <w:t xml:space="preserve"> </w:t>
      </w:r>
      <w:r>
        <w:t>3 t/m 7 j</w:t>
      </w:r>
      <w:r>
        <w:t>a</w:t>
      </w:r>
      <w:r>
        <w:t>ar</w:t>
      </w:r>
    </w:p>
    <w:p w14:paraId="0AF86CC1" w14:textId="77777777" w:rsidR="00FC5487" w:rsidRDefault="009D54EE">
      <w:proofErr w:type="gramStart"/>
      <w:r>
        <w:rPr>
          <w:b/>
          <w:bCs/>
        </w:rPr>
        <w:t>duur</w:t>
      </w:r>
      <w:proofErr w:type="gramEnd"/>
      <w:r>
        <w:rPr>
          <w:b/>
          <w:bCs/>
        </w:rPr>
        <w:t xml:space="preserve"> </w:t>
      </w:r>
      <w:r>
        <w:t>40 minuten</w:t>
      </w:r>
    </w:p>
    <w:p w14:paraId="7770E673" w14:textId="77777777" w:rsidR="00FC5487" w:rsidRDefault="009D54EE">
      <w:proofErr w:type="gramStart"/>
      <w:r>
        <w:rPr>
          <w:b/>
          <w:bCs/>
        </w:rPr>
        <w:t>speelvlak</w:t>
      </w:r>
      <w:proofErr w:type="gramEnd"/>
      <w:r>
        <w:rPr>
          <w:b/>
          <w:bCs/>
        </w:rPr>
        <w:t xml:space="preserve"> </w:t>
      </w:r>
      <w:r>
        <w:t>4</w:t>
      </w:r>
      <w:r>
        <w:t xml:space="preserve"> x 4 x 3 meter</w:t>
      </w:r>
    </w:p>
    <w:p w14:paraId="4145CEC6" w14:textId="77777777" w:rsidR="00FC5487" w:rsidRDefault="009D54EE">
      <w:pPr>
        <w:rPr>
          <w:b/>
          <w:bCs/>
        </w:rPr>
      </w:pPr>
      <w:proofErr w:type="gramStart"/>
      <w:r>
        <w:rPr>
          <w:b/>
          <w:bCs/>
        </w:rPr>
        <w:t>capaciteit</w:t>
      </w:r>
      <w:proofErr w:type="gramEnd"/>
      <w:r>
        <w:rPr>
          <w:b/>
          <w:bCs/>
        </w:rPr>
        <w:t xml:space="preserve"> </w:t>
      </w:r>
      <w:r>
        <w:t>120</w:t>
      </w:r>
    </w:p>
    <w:p w14:paraId="2E1A6BA8" w14:textId="77777777" w:rsidR="00FC5487" w:rsidRDefault="009D54EE">
      <w:proofErr w:type="gramStart"/>
      <w:r>
        <w:rPr>
          <w:b/>
          <w:bCs/>
        </w:rPr>
        <w:t>locaties</w:t>
      </w:r>
      <w:proofErr w:type="gramEnd"/>
      <w:r>
        <w:rPr>
          <w:b/>
          <w:bCs/>
        </w:rPr>
        <w:t xml:space="preserve"> </w:t>
      </w:r>
      <w:r>
        <w:t>theaters</w:t>
      </w:r>
    </w:p>
    <w:p w14:paraId="46A0CAD2" w14:textId="6D63AF7C" w:rsidR="00FC5487" w:rsidRDefault="009D54EE">
      <w:proofErr w:type="gramStart"/>
      <w:r>
        <w:rPr>
          <w:b/>
          <w:bCs/>
        </w:rPr>
        <w:t>spel</w:t>
      </w:r>
      <w:proofErr w:type="gramEnd"/>
      <w:r>
        <w:rPr>
          <w:b/>
          <w:bCs/>
        </w:rPr>
        <w:t xml:space="preserve"> </w:t>
      </w:r>
      <w:proofErr w:type="spellStart"/>
      <w:r>
        <w:t>Abke</w:t>
      </w:r>
      <w:proofErr w:type="spellEnd"/>
      <w:r>
        <w:t xml:space="preserve"> Bruins of </w:t>
      </w:r>
      <w:r w:rsidR="009C1380">
        <w:t>Charlotte Waardenburg</w:t>
      </w:r>
    </w:p>
    <w:p w14:paraId="2191BC5F" w14:textId="77777777" w:rsidR="00FC5487" w:rsidRDefault="00FC5487"/>
    <w:p w14:paraId="6EF4596F" w14:textId="77777777" w:rsidR="00FC5487" w:rsidRDefault="00FC5487"/>
    <w:p w14:paraId="2F17D7C2" w14:textId="77777777" w:rsidR="00FC5487" w:rsidRDefault="00FC5487"/>
    <w:p w14:paraId="40BCFEA0" w14:textId="77777777" w:rsidR="00FC5487" w:rsidRDefault="00FC5487"/>
    <w:p w14:paraId="2D810F1A" w14:textId="77777777" w:rsidR="00FC5487" w:rsidRDefault="009D54EE">
      <w:r>
        <w:t xml:space="preserve"> </w:t>
      </w:r>
    </w:p>
    <w:sectPr w:rsidR="00FC5487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FF28" w14:textId="77777777" w:rsidR="009D54EE" w:rsidRDefault="009D54EE">
      <w:r>
        <w:separator/>
      </w:r>
    </w:p>
  </w:endnote>
  <w:endnote w:type="continuationSeparator" w:id="0">
    <w:p w14:paraId="6D52AA72" w14:textId="77777777" w:rsidR="009D54EE" w:rsidRDefault="009D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FDD4" w14:textId="77777777" w:rsidR="00FC5487" w:rsidRDefault="00FC5487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AC43" w14:textId="77777777" w:rsidR="009D54EE" w:rsidRDefault="009D54EE">
      <w:r>
        <w:separator/>
      </w:r>
    </w:p>
  </w:footnote>
  <w:footnote w:type="continuationSeparator" w:id="0">
    <w:p w14:paraId="1969A2F8" w14:textId="77777777" w:rsidR="009D54EE" w:rsidRDefault="009D5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D97F" w14:textId="77777777" w:rsidR="00FC5487" w:rsidRDefault="00FC5487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87"/>
    <w:rsid w:val="009C1380"/>
    <w:rsid w:val="009D54EE"/>
    <w:rsid w:val="00F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58752F"/>
  <w15:docId w15:val="{EFBCA121-9B1B-CD46-B9DC-BEABF9A8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alweb">
    <w:name w:val="Normal (Web)"/>
    <w:rPr>
      <w:rFonts w:cs="Arial Unicode MS"/>
      <w:color w:val="000000"/>
      <w:sz w:val="24"/>
      <w:szCs w:val="24"/>
      <w:u w:color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1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Martínez Ayerza</cp:lastModifiedBy>
  <cp:revision>2</cp:revision>
  <dcterms:created xsi:type="dcterms:W3CDTF">2025-03-28T12:55:00Z</dcterms:created>
  <dcterms:modified xsi:type="dcterms:W3CDTF">2025-03-28T12:56:00Z</dcterms:modified>
</cp:coreProperties>
</file>