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DE38" w14:textId="6F148B4B" w:rsidR="0007101C" w:rsidRPr="006D64B1" w:rsidRDefault="006D64B1" w:rsidP="0007101C">
      <w:pPr>
        <w:rPr>
          <w:b/>
          <w:bCs/>
          <w:sz w:val="24"/>
          <w:szCs w:val="24"/>
        </w:rPr>
      </w:pPr>
      <w:r>
        <w:rPr>
          <w:b/>
          <w:bCs/>
          <w:sz w:val="28"/>
          <w:szCs w:val="28"/>
        </w:rPr>
        <w:t>Raad eens hoeveel ik van je hou</w:t>
      </w:r>
      <w:r>
        <w:rPr>
          <w:b/>
          <w:bCs/>
          <w:sz w:val="28"/>
          <w:szCs w:val="28"/>
        </w:rPr>
        <w:br/>
      </w:r>
      <w:r w:rsidR="00C65F38" w:rsidRPr="006D64B1">
        <w:rPr>
          <w:b/>
          <w:bCs/>
          <w:sz w:val="24"/>
          <w:szCs w:val="24"/>
        </w:rPr>
        <w:t>Ik hou van jou t</w:t>
      </w:r>
      <w:r w:rsidR="008C6705" w:rsidRPr="006D64B1">
        <w:rPr>
          <w:b/>
          <w:bCs/>
          <w:sz w:val="24"/>
          <w:szCs w:val="24"/>
        </w:rPr>
        <w:t xml:space="preserve">ot </w:t>
      </w:r>
      <w:r w:rsidR="0007101C" w:rsidRPr="006D64B1">
        <w:rPr>
          <w:b/>
          <w:bCs/>
          <w:sz w:val="24"/>
          <w:szCs w:val="24"/>
        </w:rPr>
        <w:t>aan de maan</w:t>
      </w:r>
      <w:r w:rsidR="008C6705" w:rsidRPr="006D64B1">
        <w:rPr>
          <w:b/>
          <w:bCs/>
          <w:sz w:val="24"/>
          <w:szCs w:val="24"/>
        </w:rPr>
        <w:t xml:space="preserve">… </w:t>
      </w:r>
      <w:r w:rsidR="0007101C" w:rsidRPr="006D64B1">
        <w:rPr>
          <w:b/>
          <w:bCs/>
          <w:sz w:val="24"/>
          <w:szCs w:val="24"/>
        </w:rPr>
        <w:t>en terug</w:t>
      </w:r>
      <w:r w:rsidR="008C6705" w:rsidRPr="006D64B1">
        <w:rPr>
          <w:b/>
          <w:bCs/>
          <w:sz w:val="24"/>
          <w:szCs w:val="24"/>
        </w:rPr>
        <w:t>!</w:t>
      </w:r>
    </w:p>
    <w:p w14:paraId="5691BAC5" w14:textId="20A69187" w:rsidR="008C6705" w:rsidRDefault="008C6705" w:rsidP="0007101C">
      <w:r>
        <w:t>‘</w:t>
      </w:r>
      <w:r w:rsidRPr="0007101C">
        <w:t>Grote Haas, kom eens hier met je oren. Ik moet je iets héél belangrijks vertellen</w:t>
      </w:r>
      <w:r>
        <w:t>!</w:t>
      </w:r>
      <w:r w:rsidRPr="0007101C">
        <w:t xml:space="preserve"> Raad eens hoeveel ik van je hou?</w:t>
      </w:r>
      <w:r>
        <w:t>’ Grote Haas en Hazeltje houden vreselijk veel van elkaar. Maar hoeveel precies – dát is niet makkelijk te meten! Tijdens de lente, zomer, herfst en winter maken ze samen avonturen mee. Daarna heeft Hazeltje slaap en legt Grote Haas hem in een bedje van varens. En terwijl Grote Haas dicht naast Hazeltje gaat liggen fluistert hij: ‘ik hou van jou helemaal tot aan de maan… en terug!’</w:t>
      </w:r>
    </w:p>
    <w:p w14:paraId="3A42A14B" w14:textId="2D028298" w:rsidR="007843E2" w:rsidRDefault="006D64B1" w:rsidP="0007101C">
      <w:r w:rsidRPr="008C6705">
        <w:rPr>
          <w:i/>
        </w:rPr>
        <w:t>Raad eens hoeveel ik van je hou</w:t>
      </w:r>
      <w:r>
        <w:t xml:space="preserve"> </w:t>
      </w:r>
      <w:r w:rsidR="00C65F38" w:rsidRPr="00C65F38">
        <w:rPr>
          <w:iCs/>
        </w:rPr>
        <w:t xml:space="preserve">is gebaseerd op de populaire boekenreeks </w:t>
      </w:r>
      <w:r w:rsidR="00C65F38">
        <w:t xml:space="preserve">en </w:t>
      </w:r>
      <w:r w:rsidR="008C6705">
        <w:t>is in seizoen 2020 – 2021 terug in de theaters als een kleine intieme voorstelling met poppenspel en muziek.</w:t>
      </w:r>
    </w:p>
    <w:p w14:paraId="0CA16879" w14:textId="77777777" w:rsidR="007843E2" w:rsidRPr="007843E2" w:rsidRDefault="007843E2" w:rsidP="007843E2">
      <w:pPr>
        <w:spacing w:after="0"/>
      </w:pPr>
      <w:r w:rsidRPr="007843E2">
        <w:t>Discipline: theater</w:t>
      </w:r>
    </w:p>
    <w:p w14:paraId="27319711" w14:textId="77777777" w:rsidR="007843E2" w:rsidRPr="007843E2" w:rsidRDefault="007843E2" w:rsidP="007843E2">
      <w:pPr>
        <w:spacing w:after="0"/>
      </w:pPr>
      <w:r w:rsidRPr="007843E2">
        <w:t>Leeftijd: 2+</w:t>
      </w:r>
    </w:p>
    <w:p w14:paraId="111507F3" w14:textId="7C99BAF6" w:rsidR="007843E2" w:rsidRDefault="007843E2" w:rsidP="007843E2">
      <w:r>
        <w:t>Duur: 40 minuten</w:t>
      </w:r>
      <w:r>
        <w:br/>
        <w:t>Regie:</w:t>
      </w:r>
      <w:r w:rsidR="008C6705">
        <w:t xml:space="preserve"> Wesley de Ridder</w:t>
      </w:r>
      <w:r>
        <w:br/>
        <w:t xml:space="preserve">Spel: </w:t>
      </w:r>
      <w:r w:rsidR="008C6705">
        <w:t>n.n.b.</w:t>
      </w:r>
      <w:r>
        <w:br/>
        <w:t xml:space="preserve">Script: </w:t>
      </w:r>
      <w:r w:rsidR="008C6705">
        <w:t>Dick Feld</w:t>
      </w:r>
      <w:r>
        <w:br/>
        <w:t>Muziek:</w:t>
      </w:r>
      <w:r w:rsidR="008C6705">
        <w:t xml:space="preserve"> Fons Merkies</w:t>
      </w:r>
      <w:r>
        <w:br/>
        <w:t>Decor:</w:t>
      </w:r>
      <w:r w:rsidR="008C6705">
        <w:t xml:space="preserve"> Kathelijne Monnens</w:t>
      </w:r>
      <w:r w:rsidR="00CE40E6">
        <w:br/>
        <w:t>Producent: Bureau Vanaf2</w:t>
      </w:r>
      <w:bookmarkStart w:id="0" w:name="_GoBack"/>
      <w:bookmarkEnd w:id="0"/>
    </w:p>
    <w:sectPr w:rsidR="0078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1C"/>
    <w:rsid w:val="0007101C"/>
    <w:rsid w:val="001203B7"/>
    <w:rsid w:val="006976D5"/>
    <w:rsid w:val="006D64B1"/>
    <w:rsid w:val="007843E2"/>
    <w:rsid w:val="008C6705"/>
    <w:rsid w:val="009A2800"/>
    <w:rsid w:val="00C65F38"/>
    <w:rsid w:val="00CE4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800A"/>
  <w15:chartTrackingRefBased/>
  <w15:docId w15:val="{DCBF5916-0166-4C4C-9B5A-07F680F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Adema</dc:creator>
  <cp:keywords/>
  <dc:description/>
  <cp:lastModifiedBy>Luuk Adema</cp:lastModifiedBy>
  <cp:revision>6</cp:revision>
  <dcterms:created xsi:type="dcterms:W3CDTF">2020-03-05T12:58:00Z</dcterms:created>
  <dcterms:modified xsi:type="dcterms:W3CDTF">2020-03-19T14:40:00Z</dcterms:modified>
</cp:coreProperties>
</file>