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6A94" w14:textId="77777777" w:rsidR="0096770C" w:rsidRDefault="0096770C">
      <w:pPr>
        <w:pStyle w:val="Default"/>
        <w:rPr>
          <w:rFonts w:ascii="Calibri" w:hAnsi="Calibri"/>
          <w:sz w:val="22"/>
          <w:szCs w:val="22"/>
          <w:lang w:val="nl-NL"/>
        </w:rPr>
      </w:pPr>
    </w:p>
    <w:p w14:paraId="38649C56" w14:textId="77777777" w:rsidR="0096770C" w:rsidRDefault="00D23DF8">
      <w:pPr>
        <w:pStyle w:val="Default"/>
        <w:rPr>
          <w:rFonts w:ascii="Calibri" w:eastAsia="Calibri" w:hAnsi="Calibri" w:cs="Calibri"/>
          <w:b/>
          <w:bCs/>
          <w:sz w:val="28"/>
          <w:szCs w:val="28"/>
          <w:lang w:val="nl-NL"/>
        </w:rPr>
      </w:pPr>
      <w:r>
        <w:rPr>
          <w:rFonts w:ascii="Calibri" w:hAnsi="Calibri"/>
          <w:b/>
          <w:bCs/>
          <w:sz w:val="28"/>
          <w:szCs w:val="28"/>
          <w:lang w:val="nl-NL"/>
        </w:rPr>
        <w:t>Dikkie Dik en de taart</w:t>
      </w:r>
    </w:p>
    <w:p w14:paraId="06CE70A7" w14:textId="77777777" w:rsidR="0096770C" w:rsidRDefault="00D23DF8">
      <w:pPr>
        <w:pStyle w:val="Default"/>
        <w:rPr>
          <w:rFonts w:ascii="Calibri" w:eastAsia="Calibri" w:hAnsi="Calibri" w:cs="Calibri"/>
          <w:sz w:val="22"/>
          <w:szCs w:val="22"/>
          <w:lang w:val="nl-NL"/>
        </w:rPr>
      </w:pPr>
      <w:r>
        <w:rPr>
          <w:rFonts w:ascii="Calibri" w:hAnsi="Calibri"/>
          <w:b/>
          <w:bCs/>
          <w:sz w:val="22"/>
          <w:szCs w:val="22"/>
          <w:lang w:val="nl-NL"/>
        </w:rPr>
        <w:t>Klein Amsterdam Producties</w:t>
      </w:r>
    </w:p>
    <w:p w14:paraId="38C46F3D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62EC5651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Dikkie Dik is jarig. Op tafel staat een grote taart. Dikkie Dik neemt een hapje van de taart. Wat is dat lekker! Hij neemt nog een hap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 xml:space="preserve">en nog </w:t>
      </w:r>
      <w:r>
        <w:rPr>
          <w:rFonts w:ascii="Calibri" w:hAnsi="Calibri"/>
          <w:sz w:val="22"/>
          <w:szCs w:val="22"/>
        </w:rPr>
        <w:t>éé</w:t>
      </w:r>
      <w:r>
        <w:rPr>
          <w:rFonts w:ascii="Calibri" w:hAnsi="Calibri"/>
          <w:sz w:val="22"/>
          <w:szCs w:val="22"/>
        </w:rPr>
        <w:t xml:space="preserve">n... Dikkie Dik hou op, je wordt nog ziek. Maar </w:t>
      </w:r>
      <w:r>
        <w:rPr>
          <w:rFonts w:ascii="Calibri" w:hAnsi="Calibri"/>
          <w:sz w:val="22"/>
          <w:szCs w:val="22"/>
        </w:rPr>
        <w:t>Dikkie Dik luistert niet... De taart is op en Dikkie Dik moet zelf op zoek naar melk, eitjes en appels voor een appeltaart.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Maar ondeugend en nieuwsgierig als Dikkie Dik is, gaat er van alles mis. Kan het feest wel doorgaan? Is er wel taart voor de vriendj</w:t>
      </w:r>
      <w:r>
        <w:rPr>
          <w:rFonts w:ascii="Calibri" w:hAnsi="Calibri"/>
          <w:sz w:val="22"/>
          <w:szCs w:val="22"/>
        </w:rPr>
        <w:t>es van Dikkie Dik?</w:t>
      </w:r>
    </w:p>
    <w:p w14:paraId="1FB8557E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7DB4841C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Dikkie Dik en de taart</w:t>
      </w:r>
      <w:r>
        <w:rPr>
          <w:rFonts w:ascii="Calibri" w:hAnsi="Calibri"/>
          <w:sz w:val="22"/>
          <w:szCs w:val="22"/>
        </w:rPr>
        <w:t>: een kleine, sfeervolle muziekvoorstelling voor peuters, kleuters en hun</w:t>
      </w:r>
      <w:r>
        <w:rPr>
          <w:rFonts w:ascii="Calibri" w:hAnsi="Calibri"/>
          <w:sz w:val="22"/>
          <w:szCs w:val="22"/>
        </w:rPr>
        <w:t> </w:t>
      </w:r>
      <w:r>
        <w:rPr>
          <w:rFonts w:ascii="Calibri" w:hAnsi="Calibri"/>
          <w:sz w:val="22"/>
          <w:szCs w:val="22"/>
        </w:rPr>
        <w:t>ouders. Het publiek wordt actief betrokken bij de voorstelling. Er mag volop gezongen en geroepen worden bij nieuwe originele liedjes over D</w:t>
      </w:r>
      <w:r>
        <w:rPr>
          <w:rFonts w:ascii="Calibri" w:hAnsi="Calibri"/>
          <w:sz w:val="22"/>
          <w:szCs w:val="22"/>
        </w:rPr>
        <w:t>ikkie Dik. Het verhaal wordt opgebouwd rond een levensgroot boek met originele Dikkie Dik-tekeningen van Jet Boeke.</w:t>
      </w:r>
    </w:p>
    <w:p w14:paraId="113D0F00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6E752AF8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1FFE603C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discipline </w:t>
      </w:r>
      <w:r>
        <w:rPr>
          <w:rFonts w:ascii="Calibri" w:hAnsi="Calibri"/>
          <w:sz w:val="22"/>
          <w:szCs w:val="22"/>
        </w:rPr>
        <w:t>muziektheater, verteltheater</w:t>
      </w:r>
    </w:p>
    <w:p w14:paraId="7CBEA640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leeftijd</w:t>
      </w:r>
      <w:r>
        <w:rPr>
          <w:rFonts w:ascii="Calibri" w:hAnsi="Calibri"/>
          <w:sz w:val="22"/>
          <w:szCs w:val="22"/>
        </w:rPr>
        <w:t xml:space="preserve"> 2 t/m 6 jaar</w:t>
      </w:r>
    </w:p>
    <w:p w14:paraId="38FCD7E4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duur</w:t>
      </w:r>
      <w:r>
        <w:rPr>
          <w:rFonts w:ascii="Calibri" w:hAnsi="Calibri"/>
          <w:sz w:val="22"/>
          <w:szCs w:val="22"/>
        </w:rPr>
        <w:t xml:space="preserve"> 35 minuten</w:t>
      </w:r>
    </w:p>
    <w:p w14:paraId="56F31C5F" w14:textId="5E8A7185" w:rsidR="0096770C" w:rsidRPr="00F613E1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capaciteit </w:t>
      </w:r>
      <w:r w:rsidR="00F613E1" w:rsidRPr="00F613E1">
        <w:rPr>
          <w:rFonts w:ascii="Calibri" w:hAnsi="Calibri"/>
          <w:sz w:val="22"/>
          <w:szCs w:val="22"/>
        </w:rPr>
        <w:t>120 (theaters) / 100 (overige locaties)</w:t>
      </w:r>
    </w:p>
    <w:p w14:paraId="47943A7C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speelvlak </w:t>
      </w:r>
      <w:r>
        <w:rPr>
          <w:rFonts w:ascii="Calibri" w:hAnsi="Calibri"/>
          <w:sz w:val="22"/>
          <w:szCs w:val="22"/>
        </w:rPr>
        <w:t>5 x 4 x 3 meter</w:t>
      </w:r>
    </w:p>
    <w:p w14:paraId="1C9475F3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locaties </w:t>
      </w:r>
      <w:r>
        <w:rPr>
          <w:rFonts w:ascii="Calibri" w:hAnsi="Calibri"/>
          <w:sz w:val="22"/>
          <w:szCs w:val="22"/>
        </w:rPr>
        <w:t>overal (in</w:t>
      </w:r>
      <w:r>
        <w:rPr>
          <w:rFonts w:ascii="Calibri" w:hAnsi="Calibri"/>
          <w:sz w:val="22"/>
          <w:szCs w:val="22"/>
        </w:rPr>
        <w:t xml:space="preserve"> overleg)</w:t>
      </w:r>
    </w:p>
    <w:p w14:paraId="067DA906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spel </w:t>
      </w:r>
      <w:r>
        <w:rPr>
          <w:rFonts w:ascii="Calibri" w:hAnsi="Calibri"/>
          <w:sz w:val="22"/>
          <w:szCs w:val="22"/>
        </w:rPr>
        <w:t>Eva Fiselier of Joes Boonen</w:t>
      </w:r>
    </w:p>
    <w:p w14:paraId="1DC9F212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producent </w:t>
      </w:r>
      <w:r>
        <w:rPr>
          <w:rFonts w:ascii="Calibri" w:hAnsi="Calibri"/>
          <w:sz w:val="22"/>
          <w:szCs w:val="22"/>
        </w:rPr>
        <w:t>Klein Amsterdam Producties</w:t>
      </w:r>
    </w:p>
    <w:p w14:paraId="67585A6E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foto </w:t>
      </w:r>
      <w:r>
        <w:rPr>
          <w:rFonts w:ascii="Calibri" w:hAnsi="Calibri"/>
          <w:sz w:val="22"/>
          <w:szCs w:val="22"/>
        </w:rPr>
        <w:t>Willem Schalekamp</w:t>
      </w:r>
    </w:p>
    <w:p w14:paraId="43920926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5475D2D1" w14:textId="77777777" w:rsidR="0096770C" w:rsidRDefault="0096770C">
      <w:pPr>
        <w:rPr>
          <w:rFonts w:ascii="Calibri" w:eastAsia="Calibri" w:hAnsi="Calibri" w:cs="Calibri"/>
          <w:sz w:val="22"/>
          <w:szCs w:val="22"/>
        </w:rPr>
      </w:pPr>
    </w:p>
    <w:p w14:paraId="472577DD" w14:textId="77777777" w:rsidR="0096770C" w:rsidRDefault="00D23DF8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Klein Amsterdam Producties </w:t>
      </w:r>
      <w:r>
        <w:rPr>
          <w:rFonts w:ascii="Calibri" w:hAnsi="Calibri"/>
          <w:sz w:val="22"/>
          <w:szCs w:val="22"/>
        </w:rPr>
        <w:t xml:space="preserve">ontwikkelt en produceert jeugdtheater. We bedenken concepten en koppelen daar de juiste artiesten en </w:t>
      </w:r>
      <w:r>
        <w:rPr>
          <w:rFonts w:ascii="Calibri" w:hAnsi="Calibri"/>
          <w:sz w:val="22"/>
          <w:szCs w:val="22"/>
        </w:rPr>
        <w:t>creatievelingen aan. Met artistieke teams maken we vervolgens mooie, vrolijke en toegankelijke producties. Zo</w:t>
      </w:r>
      <w:r>
        <w:rPr>
          <w:rFonts w:ascii="Calibri" w:hAnsi="Calibri"/>
          <w:sz w:val="22"/>
          <w:szCs w:val="22"/>
        </w:rPr>
        <w:t>’</w:t>
      </w:r>
      <w:r>
        <w:rPr>
          <w:rFonts w:ascii="Calibri" w:hAnsi="Calibri"/>
          <w:sz w:val="22"/>
          <w:szCs w:val="22"/>
        </w:rPr>
        <w:t>n productie kan zowel klein- als grootschalig zijn en geschikt voor peuters, kleuters en jongste jeugd.</w:t>
      </w:r>
    </w:p>
    <w:p w14:paraId="03742E42" w14:textId="77777777" w:rsidR="0096770C" w:rsidRDefault="0096770C"/>
    <w:sectPr w:rsidR="009677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52651" w14:textId="77777777" w:rsidR="00D23DF8" w:rsidRDefault="00D23DF8">
      <w:r>
        <w:separator/>
      </w:r>
    </w:p>
  </w:endnote>
  <w:endnote w:type="continuationSeparator" w:id="0">
    <w:p w14:paraId="1FD02522" w14:textId="77777777" w:rsidR="00D23DF8" w:rsidRDefault="00D2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DE76" w14:textId="77777777" w:rsidR="0096770C" w:rsidRDefault="0096770C">
    <w:pPr>
      <w:pStyle w:val="Kop-en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7CA3" w14:textId="77777777" w:rsidR="00D23DF8" w:rsidRDefault="00D23DF8">
      <w:r>
        <w:separator/>
      </w:r>
    </w:p>
  </w:footnote>
  <w:footnote w:type="continuationSeparator" w:id="0">
    <w:p w14:paraId="378867B0" w14:textId="77777777" w:rsidR="00D23DF8" w:rsidRDefault="00D2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5F69" w14:textId="77777777" w:rsidR="0096770C" w:rsidRDefault="0096770C">
    <w:pPr>
      <w:pStyle w:val="Kop-envoet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0C"/>
    <w:rsid w:val="0096770C"/>
    <w:rsid w:val="00D23DF8"/>
    <w:rsid w:val="00F6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7A086"/>
  <w15:docId w15:val="{4D3D0B95-3EF0-2447-BEF0-735B3BA33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widowControl w:val="0"/>
      <w:suppressAutoHyphens/>
    </w:pPr>
    <w:rPr>
      <w:rFonts w:ascii="Century Gothic" w:hAnsi="Century Gothic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María Martínez Ayerza</cp:lastModifiedBy>
  <cp:revision>2</cp:revision>
  <dcterms:created xsi:type="dcterms:W3CDTF">2025-10-09T10:56:00Z</dcterms:created>
  <dcterms:modified xsi:type="dcterms:W3CDTF">2025-10-09T10:57:00Z</dcterms:modified>
</cp:coreProperties>
</file>