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6748" w14:textId="3752B368" w:rsidR="000F503F" w:rsidRDefault="000F503F" w:rsidP="00EE42BD">
      <w:pPr>
        <w:pStyle w:val="Kop1"/>
      </w:pPr>
      <w:r>
        <w:t>Lesbrief bij Fat</w:t>
      </w:r>
      <w:r w:rsidR="00EE42BD">
        <w:t xml:space="preserve"> B</w:t>
      </w:r>
      <w:r>
        <w:t>oys</w:t>
      </w:r>
    </w:p>
    <w:p w14:paraId="493BF36C" w14:textId="4B3B40D3" w:rsidR="000F503F" w:rsidRDefault="000F503F">
      <w:r w:rsidRPr="00EE42BD">
        <w:rPr>
          <w:i/>
        </w:rPr>
        <w:t>Fat</w:t>
      </w:r>
      <w:r w:rsidR="00EE42BD" w:rsidRPr="00EE42BD">
        <w:rPr>
          <w:i/>
        </w:rPr>
        <w:t xml:space="preserve"> B</w:t>
      </w:r>
      <w:r w:rsidRPr="00EE42BD">
        <w:rPr>
          <w:i/>
        </w:rPr>
        <w:t xml:space="preserve">oys </w:t>
      </w:r>
      <w:r>
        <w:t>gaat over Thomas, een extreem druk jongetje dat niet goed past in een schoolsysteem en dat weinig vriendjes heeft. Thomas heeft als redding een enorme fantasie en een honger naar weetjes. Hij combineert de twee door figuren te verzinnen die zijn leven opfleuren en minder saai maken.</w:t>
      </w:r>
    </w:p>
    <w:p w14:paraId="1BF64DE7" w14:textId="77777777" w:rsidR="000F503F" w:rsidRDefault="000F503F"/>
    <w:p w14:paraId="53175E53" w14:textId="77777777" w:rsidR="000F503F" w:rsidRPr="000F503F" w:rsidRDefault="000F503F">
      <w:pPr>
        <w:rPr>
          <w:b/>
        </w:rPr>
      </w:pPr>
      <w:r w:rsidRPr="000F503F">
        <w:rPr>
          <w:b/>
        </w:rPr>
        <w:t>Opdrachten:</w:t>
      </w:r>
    </w:p>
    <w:p w14:paraId="428A73F6" w14:textId="77777777" w:rsidR="000F503F" w:rsidRDefault="000F503F" w:rsidP="00EE42BD">
      <w:pPr>
        <w:pStyle w:val="Lijstalinea"/>
        <w:numPr>
          <w:ilvl w:val="0"/>
          <w:numId w:val="2"/>
        </w:numPr>
      </w:pPr>
      <w:r>
        <w:t>Als jij een beste vriend zou mogen verzinnen, hoe ziet die er dan uit?</w:t>
      </w:r>
    </w:p>
    <w:p w14:paraId="548F8E17" w14:textId="77777777" w:rsidR="000F503F" w:rsidRDefault="000F503F" w:rsidP="00EE42BD">
      <w:pPr>
        <w:ind w:firstLine="708"/>
      </w:pPr>
      <w:r>
        <w:t>Wat voor specialiteiten heeft hij/zij? Wat kan die vriend het beste?</w:t>
      </w:r>
    </w:p>
    <w:p w14:paraId="224AED83" w14:textId="77777777" w:rsidR="000F503F" w:rsidRDefault="000F503F" w:rsidP="00EE42BD">
      <w:pPr>
        <w:ind w:firstLine="708"/>
        <w:rPr>
          <w:i/>
        </w:rPr>
      </w:pPr>
      <w:r w:rsidRPr="000F503F">
        <w:rPr>
          <w:i/>
        </w:rPr>
        <w:t xml:space="preserve">Deze opdracht kun je </w:t>
      </w:r>
      <w:r>
        <w:rPr>
          <w:i/>
        </w:rPr>
        <w:t>in spel</w:t>
      </w:r>
      <w:r w:rsidRPr="000F503F">
        <w:rPr>
          <w:i/>
        </w:rPr>
        <w:t xml:space="preserve"> doen of laten tekenen.</w:t>
      </w:r>
    </w:p>
    <w:p w14:paraId="2F86764F" w14:textId="77777777" w:rsidR="000F503F" w:rsidRDefault="000F503F">
      <w:pPr>
        <w:rPr>
          <w:i/>
        </w:rPr>
      </w:pPr>
    </w:p>
    <w:p w14:paraId="5475859F" w14:textId="3B32CAA0" w:rsidR="000F503F" w:rsidRDefault="000F503F" w:rsidP="00EE42BD">
      <w:pPr>
        <w:pStyle w:val="Lijstalinea"/>
        <w:numPr>
          <w:ilvl w:val="0"/>
          <w:numId w:val="2"/>
        </w:numPr>
      </w:pPr>
      <w:r>
        <w:t>Ga staan, spring op en neer, zo hoog mogelijk in kleine sprongetjes. Als je echt moe begint te worden begin je met het beschrijven van een fantasie dier. Het dier mag helemaal worden zoals jij het wil. Je mag pas stoppen met praten als je niet meer verder kan springen.</w:t>
      </w:r>
    </w:p>
    <w:p w14:paraId="3B940532" w14:textId="77777777" w:rsidR="000F503F" w:rsidRDefault="000F503F"/>
    <w:p w14:paraId="3898203D" w14:textId="372D91EA" w:rsidR="000F503F" w:rsidRPr="00EE42BD" w:rsidRDefault="000F503F" w:rsidP="00EE42BD">
      <w:pPr>
        <w:pStyle w:val="Lijstalinea"/>
        <w:numPr>
          <w:ilvl w:val="0"/>
          <w:numId w:val="2"/>
        </w:numPr>
        <w:rPr>
          <w:i/>
        </w:rPr>
      </w:pPr>
      <w:r>
        <w:t xml:space="preserve">Neem iets dat je moeilijk vindt. Iets gewoons. Zoals bijvoorbeeld rekenen of gym of praten voor de klas of vechten. En dan ga je heel erg opscheppen over hoe goed je bent in datgene. Je verzint allerlei dingen daaraan waar jij heel erg goed in bent. Bijvoorbeeld bij mij (ik ben de regisseur van het stuk) </w:t>
      </w:r>
      <w:r w:rsidRPr="00EE42BD">
        <w:rPr>
          <w:i/>
        </w:rPr>
        <w:t xml:space="preserve">Ik ben dus heel erg goed in rekenen. Ik ben zo snel met optellen dat ik het al heb gedaan en gezegd voordat jij het gehoord kan hebben. Moet je opletten: 1255 plus 87777699 is 299989976554433. Ja je denkt misschien dat het niet klopt maar dat komt omdat ik zo snel ben, en gewone mensen zoals jij zijn veel langzamer dus dan kan je dan niet controleren. </w:t>
      </w:r>
    </w:p>
    <w:p w14:paraId="3A8D5AE4" w14:textId="77777777" w:rsidR="00EE42BD" w:rsidRDefault="00EE42BD"/>
    <w:p w14:paraId="3F198C2B" w14:textId="6A437FDE" w:rsidR="000F503F" w:rsidRDefault="000F503F" w:rsidP="00EE42BD">
      <w:pPr>
        <w:pStyle w:val="Lijstalinea"/>
        <w:numPr>
          <w:ilvl w:val="0"/>
          <w:numId w:val="2"/>
        </w:numPr>
      </w:pPr>
      <w:r>
        <w:t>Praat over datgene dat je eigenlijk niet goed kunt alsof jij er het best in bent van de hele wereld en verzin allerlei spannende en rare voorbeelden daarover. Doe ook dingen voor. Je mag het heel slecht doen als je maar zegt dat het heel goed is wat je doet. Overtuig jezelf en je groep dat jij er de beste in bent.</w:t>
      </w:r>
    </w:p>
    <w:p w14:paraId="52231673" w14:textId="77777777" w:rsidR="000F503F" w:rsidRDefault="000F503F"/>
    <w:p w14:paraId="272128E6" w14:textId="1D6E8759" w:rsidR="000F503F" w:rsidRDefault="000F503F">
      <w:pPr>
        <w:rPr>
          <w:i/>
        </w:rPr>
      </w:pPr>
      <w:r w:rsidRPr="000F503F">
        <w:rPr>
          <w:i/>
        </w:rPr>
        <w:t>Gesprek</w:t>
      </w:r>
      <w:r w:rsidR="00EE42BD">
        <w:rPr>
          <w:i/>
        </w:rPr>
        <w:t>s</w:t>
      </w:r>
      <w:r w:rsidRPr="000F503F">
        <w:rPr>
          <w:i/>
        </w:rPr>
        <w:t>stof</w:t>
      </w:r>
    </w:p>
    <w:p w14:paraId="3E2AC158" w14:textId="77777777" w:rsidR="00107E1B" w:rsidRDefault="00107E1B">
      <w:r>
        <w:t>Iedereen is anders en dat is niet erg, dat is juist interessant en niet saai. Maar er zijn kinderen en mensen die erg slecht passen in hoe het bijvoorbeeld op een school is geregeld. Op school moet je rustig kunnen zijn en kunnen luisteren naar de juf of meester en je moet stil kunnen zitten en opletten.</w:t>
      </w:r>
    </w:p>
    <w:p w14:paraId="094812E1" w14:textId="77777777" w:rsidR="00107E1B" w:rsidRDefault="00107E1B">
      <w:r>
        <w:t>Stel je voor dat je dat echt niet kan.</w:t>
      </w:r>
    </w:p>
    <w:p w14:paraId="2D090746" w14:textId="77777777" w:rsidR="00107E1B" w:rsidRDefault="00107E1B">
      <w:r>
        <w:t>Dat je ontploft als je langer dan een kwartier stil moet zitten. Dat je kop eraf vliegt als je naar de juf moet luisteren. Dat je mond niet kan stilstaan als iedereen rustig zit te rekenen.</w:t>
      </w:r>
    </w:p>
    <w:p w14:paraId="4E68D17C" w14:textId="77777777" w:rsidR="00107E1B" w:rsidRDefault="00107E1B" w:rsidP="00EE42BD">
      <w:pPr>
        <w:pStyle w:val="Lijstalinea"/>
        <w:numPr>
          <w:ilvl w:val="0"/>
          <w:numId w:val="1"/>
        </w:numPr>
      </w:pPr>
      <w:r>
        <w:t>Wat zouden jullie kunnen bedenken dat zou helpen?</w:t>
      </w:r>
    </w:p>
    <w:p w14:paraId="26395FB6" w14:textId="77777777" w:rsidR="00107E1B" w:rsidRDefault="00107E1B" w:rsidP="00EE42BD">
      <w:pPr>
        <w:pStyle w:val="Lijstalinea"/>
        <w:numPr>
          <w:ilvl w:val="0"/>
          <w:numId w:val="1"/>
        </w:numPr>
      </w:pPr>
      <w:r>
        <w:t>Wat zouden goede oplossingen zijn voor de klas zodat niet iedereen er last van heeft de hele tijd?</w:t>
      </w:r>
    </w:p>
    <w:p w14:paraId="02197E8C" w14:textId="77777777" w:rsidR="00107E1B" w:rsidRDefault="00107E1B" w:rsidP="00EE42BD">
      <w:pPr>
        <w:pStyle w:val="Lijstalinea"/>
        <w:numPr>
          <w:ilvl w:val="0"/>
          <w:numId w:val="1"/>
        </w:numPr>
      </w:pPr>
      <w:r>
        <w:t>Wat zouden goede oplossingen kunnen zijn voor degene die zo druk is?</w:t>
      </w:r>
    </w:p>
    <w:p w14:paraId="27186188" w14:textId="77777777" w:rsidR="00107E1B" w:rsidRDefault="00107E1B" w:rsidP="00EE42BD">
      <w:pPr>
        <w:pStyle w:val="Lijstalinea"/>
        <w:numPr>
          <w:ilvl w:val="0"/>
          <w:numId w:val="1"/>
        </w:numPr>
      </w:pPr>
      <w:r>
        <w:t>Hoe zouden jullie een dag maken op school, die voor alle kinderen goed zou werken? Dus voor de hele drukke en voor de hele rustige kinderen, de dromers, zeg maar.</w:t>
      </w:r>
    </w:p>
    <w:p w14:paraId="670C86C1" w14:textId="5DED5DDF" w:rsidR="00107E1B" w:rsidRPr="00107E1B" w:rsidRDefault="00107E1B" w:rsidP="00EE42BD">
      <w:pPr>
        <w:pStyle w:val="Lijstalinea"/>
        <w:numPr>
          <w:ilvl w:val="0"/>
          <w:numId w:val="1"/>
        </w:numPr>
      </w:pPr>
      <w:r>
        <w:t xml:space="preserve">Wat zou de perfecte schooldag zijn? </w:t>
      </w:r>
      <w:bookmarkStart w:id="0" w:name="_GoBack"/>
      <w:bookmarkEnd w:id="0"/>
    </w:p>
    <w:sectPr w:rsidR="00107E1B" w:rsidRPr="00107E1B" w:rsidSect="009A0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44C0"/>
    <w:multiLevelType w:val="hybridMultilevel"/>
    <w:tmpl w:val="7BB2C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E36C96"/>
    <w:multiLevelType w:val="hybridMultilevel"/>
    <w:tmpl w:val="E00E0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03F"/>
    <w:rsid w:val="000F503F"/>
    <w:rsid w:val="00107E1B"/>
    <w:rsid w:val="00465368"/>
    <w:rsid w:val="008F63E2"/>
    <w:rsid w:val="009A09E9"/>
    <w:rsid w:val="00EE42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CAF1D"/>
  <w14:defaultImageDpi w14:val="300"/>
  <w15:docId w15:val="{667D46B5-4C4E-4023-AD6B-CF900188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E42B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42BD"/>
    <w:pPr>
      <w:ind w:left="720"/>
      <w:contextualSpacing/>
    </w:pPr>
  </w:style>
  <w:style w:type="character" w:customStyle="1" w:styleId="Kop1Char">
    <w:name w:val="Kop 1 Char"/>
    <w:basedOn w:val="Standaardalinea-lettertype"/>
    <w:link w:val="Kop1"/>
    <w:uiPriority w:val="9"/>
    <w:rsid w:val="00EE42BD"/>
    <w:rPr>
      <w:rFonts w:asciiTheme="majorHAnsi" w:eastAsiaTheme="majorEastAsia" w:hAnsiTheme="majorHAnsi" w:cstheme="majorBidi"/>
      <w:color w:val="365F91"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Wagenaar</dc:creator>
  <cp:keywords/>
  <dc:description/>
  <cp:lastModifiedBy>Toos Vos</cp:lastModifiedBy>
  <cp:revision>4</cp:revision>
  <cp:lastPrinted>2019-01-10T14:04:00Z</cp:lastPrinted>
  <dcterms:created xsi:type="dcterms:W3CDTF">2019-01-10T14:00:00Z</dcterms:created>
  <dcterms:modified xsi:type="dcterms:W3CDTF">2019-01-10T14:07:00Z</dcterms:modified>
</cp:coreProperties>
</file>